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5C" w:rsidRDefault="000216AD" w:rsidP="00F861C9">
      <w:pPr>
        <w:widowControl/>
        <w:spacing w:beforeLines="50" w:after="100" w:afterAutospacing="1" w:line="360" w:lineRule="exact"/>
        <w:jc w:val="center"/>
        <w:outlineLvl w:val="1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  <w:t>河海大学</w:t>
      </w:r>
      <w:r w:rsidR="007B666F"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  <w:t>港口海岸与近海工程</w:t>
      </w:r>
      <w:r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  <w:t>学院</w:t>
      </w:r>
    </w:p>
    <w:p w:rsidR="00C6645C" w:rsidRDefault="000216AD">
      <w:pPr>
        <w:widowControl/>
        <w:spacing w:after="100" w:afterAutospacing="1" w:line="360" w:lineRule="exact"/>
        <w:jc w:val="center"/>
        <w:outlineLvl w:val="1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  <w:t>2019</w:t>
      </w:r>
      <w:r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  <w:t>年硕士研究生（非全日制）调剂通知</w:t>
      </w:r>
    </w:p>
    <w:p w:rsidR="00C6645C" w:rsidRDefault="000216AD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根据我院2019年硕士研究生第一轮调剂复试情况，现有部分非全日制专业还有少量调剂名额，现进行第二次调剂工作。具体通告如下：</w:t>
      </w:r>
    </w:p>
    <w:p w:rsidR="00C6645C" w:rsidRDefault="000216AD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1.接受调剂的专业见附表1。</w:t>
      </w:r>
    </w:p>
    <w:p w:rsidR="00C6645C" w:rsidRDefault="000216AD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2.满足申请调剂专业的基本要求（详见中国研招网“全国硕士研究生招生调剂服务系统”）。</w:t>
      </w:r>
    </w:p>
    <w:p w:rsidR="00C6645C" w:rsidRDefault="000216AD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3.调剂不接受同等学力考生申请。</w:t>
      </w:r>
    </w:p>
    <w:p w:rsidR="00C6645C" w:rsidRDefault="000216AD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4.一志愿报考我院已参加复试未合格考生不得申请原专业调剂，须调剂到其他专业。</w:t>
      </w:r>
    </w:p>
    <w:p w:rsidR="00C6645C" w:rsidRDefault="000216AD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5.所有调剂考生均须参加申请调剂专业的复试，包括专业课笔试、外语听力口语测试、综合面试。</w:t>
      </w:r>
    </w:p>
    <w:p w:rsidR="00C6645C" w:rsidRDefault="000216AD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6.所有非全日制专业学位调剂考生的复试总成绩将从高到低排序。</w:t>
      </w:r>
    </w:p>
    <w:p w:rsidR="00C6645C" w:rsidRDefault="000216AD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7.在中国研招网调剂系统已申请调剂其他学校且接收“待录取”的考生不得申请调剂我院。</w:t>
      </w:r>
    </w:p>
    <w:p w:rsidR="00C6645C" w:rsidRDefault="000216AD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8.申请调剂非全日制专业学位考生录取后不转户口、档案，不参加奖助学金评审，学校不安排住宿，且须遵守学校相关管理规定。</w:t>
      </w:r>
    </w:p>
    <w:p w:rsidR="00C6645C" w:rsidRPr="00B708D0" w:rsidRDefault="000216AD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9.调剂系统开放时间：</w:t>
      </w:r>
      <w:r w:rsidRPr="00B708D0">
        <w:rPr>
          <w:rFonts w:ascii="仿宋_GB2312" w:eastAsia="仿宋_GB2312" w:hAnsi="宋体" w:cs="宋体" w:hint="eastAsia"/>
          <w:kern w:val="0"/>
          <w:sz w:val="28"/>
          <w:szCs w:val="28"/>
        </w:rPr>
        <w:t>4月</w:t>
      </w:r>
      <w:r w:rsidR="007B666F" w:rsidRPr="00B708D0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926E4A" w:rsidRPr="00B708D0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B708D0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="00926E4A" w:rsidRPr="00B708D0">
        <w:rPr>
          <w:rFonts w:ascii="仿宋_GB2312" w:eastAsia="仿宋_GB2312" w:hAnsi="宋体" w:cs="宋体" w:hint="eastAsia"/>
          <w:kern w:val="0"/>
          <w:sz w:val="28"/>
          <w:szCs w:val="28"/>
        </w:rPr>
        <w:t>17</w:t>
      </w:r>
      <w:r w:rsidRPr="00B708D0">
        <w:rPr>
          <w:rFonts w:ascii="仿宋_GB2312" w:eastAsia="仿宋_GB2312" w:hAnsi="宋体" w:cs="宋体" w:hint="eastAsia"/>
          <w:kern w:val="0"/>
          <w:sz w:val="28"/>
          <w:szCs w:val="28"/>
        </w:rPr>
        <w:t>:00—</w:t>
      </w:r>
      <w:r w:rsidR="00926E4A" w:rsidRPr="00B708D0">
        <w:rPr>
          <w:rFonts w:ascii="仿宋_GB2312" w:eastAsia="仿宋_GB2312" w:hAnsi="宋体" w:cs="宋体" w:hint="eastAsia"/>
          <w:kern w:val="0"/>
          <w:sz w:val="28"/>
          <w:szCs w:val="28"/>
        </w:rPr>
        <w:t>4月1</w:t>
      </w:r>
      <w:r w:rsidR="0097052B" w:rsidRPr="00B708D0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="00926E4A" w:rsidRPr="00B708D0">
        <w:rPr>
          <w:rFonts w:ascii="仿宋_GB2312" w:eastAsia="仿宋_GB2312" w:hAnsi="宋体" w:cs="宋体" w:hint="eastAsia"/>
          <w:kern w:val="0"/>
          <w:sz w:val="28"/>
          <w:szCs w:val="28"/>
        </w:rPr>
        <w:t>日9</w:t>
      </w:r>
      <w:r w:rsidRPr="00B708D0">
        <w:rPr>
          <w:rFonts w:ascii="仿宋_GB2312" w:eastAsia="仿宋_GB2312" w:hAnsi="宋体" w:cs="宋体" w:hint="eastAsia"/>
          <w:kern w:val="0"/>
          <w:sz w:val="28"/>
          <w:szCs w:val="28"/>
        </w:rPr>
        <w:t>:00。</w:t>
      </w:r>
      <w:bookmarkStart w:id="0" w:name="_GoBack"/>
      <w:bookmarkEnd w:id="0"/>
    </w:p>
    <w:p w:rsidR="00C6645C" w:rsidRDefault="000216AD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10.所有申请调剂我院的考生，须在规定时间内通过中国研招网“全国硕士研究生招生调剂服务系统”申请，逾期或不通过中国研招网调剂系统的视为无效申请。</w:t>
      </w:r>
    </w:p>
    <w:p w:rsidR="00C6645C" w:rsidRDefault="000216AD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11.确定参加调剂复试考生名单：研究生院和学院将及时审核申请信息，根据调剂原则及要求，按考生初试成绩择优确定进入复试的考生名单。</w:t>
      </w:r>
    </w:p>
    <w:p w:rsidR="00C6645C" w:rsidRDefault="000216AD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12.调剂复试相关安排详见学院后续通知。</w:t>
      </w:r>
    </w:p>
    <w:p w:rsidR="00C6645C" w:rsidRDefault="00C6645C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C6645C" w:rsidRDefault="007030B1" w:rsidP="007030B1">
      <w:pPr>
        <w:widowControl/>
        <w:adjustRightInd w:val="0"/>
        <w:spacing w:line="500" w:lineRule="exact"/>
        <w:ind w:right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7030B1">
        <w:rPr>
          <w:rFonts w:ascii="仿宋_GB2312" w:eastAsia="仿宋_GB2312" w:hAnsi="宋体" w:cs="宋体" w:hint="eastAsia"/>
          <w:kern w:val="0"/>
          <w:sz w:val="28"/>
          <w:szCs w:val="28"/>
        </w:rPr>
        <w:t>港口海岸与近海工程学院</w:t>
      </w:r>
    </w:p>
    <w:p w:rsidR="00C6645C" w:rsidRDefault="000216AD">
      <w:pPr>
        <w:widowControl/>
        <w:adjustRightInd w:val="0"/>
        <w:spacing w:line="500" w:lineRule="exact"/>
        <w:ind w:right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2019年4月16日</w:t>
      </w:r>
    </w:p>
    <w:p w:rsidR="00C6645C" w:rsidRDefault="00C6645C">
      <w:pPr>
        <w:widowControl/>
        <w:adjustRightInd w:val="0"/>
        <w:spacing w:line="500" w:lineRule="exact"/>
        <w:ind w:right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C6645C" w:rsidRDefault="00C6645C">
      <w:pPr>
        <w:widowControl/>
        <w:adjustRightInd w:val="0"/>
        <w:spacing w:line="50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C6645C" w:rsidRDefault="000216AD">
      <w:pPr>
        <w:widowControl/>
        <w:adjustRightInd w:val="0"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附表1：                </w:t>
      </w:r>
    </w:p>
    <w:p w:rsidR="00C6645C" w:rsidRDefault="00406C1C" w:rsidP="00326F86">
      <w:pPr>
        <w:widowControl/>
        <w:adjustRightInd w:val="0"/>
        <w:spacing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7030B1">
        <w:rPr>
          <w:rFonts w:ascii="仿宋_GB2312" w:eastAsia="仿宋_GB2312" w:hAnsi="宋体" w:cs="宋体" w:hint="eastAsia"/>
          <w:kern w:val="0"/>
          <w:sz w:val="28"/>
          <w:szCs w:val="28"/>
        </w:rPr>
        <w:t>港口海岸与近海工程学院</w:t>
      </w:r>
      <w:r w:rsidR="000216AD">
        <w:rPr>
          <w:rFonts w:ascii="仿宋_GB2312" w:eastAsia="仿宋_GB2312" w:hAnsi="宋体" w:cs="宋体" w:hint="eastAsia"/>
          <w:kern w:val="0"/>
          <w:sz w:val="28"/>
          <w:szCs w:val="28"/>
        </w:rPr>
        <w:t>接收调剂专业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2"/>
        <w:gridCol w:w="3266"/>
        <w:gridCol w:w="1682"/>
        <w:gridCol w:w="1682"/>
      </w:tblGrid>
      <w:tr w:rsidR="00C6645C">
        <w:trPr>
          <w:trHeight w:val="255"/>
        </w:trPr>
        <w:tc>
          <w:tcPr>
            <w:tcW w:w="1892" w:type="dxa"/>
            <w:shd w:val="clear" w:color="auto" w:fill="auto"/>
            <w:noWrap/>
            <w:vAlign w:val="center"/>
          </w:tcPr>
          <w:p w:rsidR="00C6645C" w:rsidRDefault="000216AD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代码</w:t>
            </w:r>
          </w:p>
        </w:tc>
        <w:tc>
          <w:tcPr>
            <w:tcW w:w="3266" w:type="dxa"/>
            <w:shd w:val="clear" w:color="auto" w:fill="auto"/>
            <w:noWrap/>
            <w:vAlign w:val="center"/>
          </w:tcPr>
          <w:p w:rsidR="00C6645C" w:rsidRDefault="000216AD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专业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C6645C" w:rsidRDefault="000216AD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学习方式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C6645C" w:rsidRDefault="000216AD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专业类型</w:t>
            </w:r>
          </w:p>
        </w:tc>
      </w:tr>
      <w:tr w:rsidR="00C6645C">
        <w:trPr>
          <w:trHeight w:val="255"/>
        </w:trPr>
        <w:tc>
          <w:tcPr>
            <w:tcW w:w="1892" w:type="dxa"/>
            <w:shd w:val="clear" w:color="auto" w:fill="auto"/>
            <w:noWrap/>
            <w:vAlign w:val="center"/>
          </w:tcPr>
          <w:p w:rsidR="00C6645C" w:rsidRDefault="00406C1C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6C1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085214</w:t>
            </w:r>
          </w:p>
        </w:tc>
        <w:tc>
          <w:tcPr>
            <w:tcW w:w="3266" w:type="dxa"/>
            <w:shd w:val="clear" w:color="auto" w:fill="auto"/>
            <w:noWrap/>
            <w:vAlign w:val="center"/>
          </w:tcPr>
          <w:p w:rsidR="00C6645C" w:rsidRDefault="00406C1C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06C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水利工程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C6645C" w:rsidRDefault="000216AD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C6645C" w:rsidRDefault="000216AD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专业学位</w:t>
            </w:r>
          </w:p>
        </w:tc>
      </w:tr>
      <w:tr w:rsidR="00C6645C">
        <w:trPr>
          <w:trHeight w:val="255"/>
        </w:trPr>
        <w:tc>
          <w:tcPr>
            <w:tcW w:w="1892" w:type="dxa"/>
            <w:shd w:val="clear" w:color="auto" w:fill="auto"/>
            <w:noWrap/>
            <w:vAlign w:val="center"/>
          </w:tcPr>
          <w:p w:rsidR="00C6645C" w:rsidRDefault="000216AD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085222</w:t>
            </w:r>
          </w:p>
        </w:tc>
        <w:tc>
          <w:tcPr>
            <w:tcW w:w="3266" w:type="dxa"/>
            <w:shd w:val="clear" w:color="auto" w:fill="auto"/>
            <w:noWrap/>
            <w:vAlign w:val="center"/>
          </w:tcPr>
          <w:p w:rsidR="00C6645C" w:rsidRDefault="000216AD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交通运输工程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C6645C" w:rsidRDefault="000216AD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C6645C" w:rsidRDefault="000216AD">
            <w:pPr>
              <w:widowControl/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专业学位</w:t>
            </w:r>
          </w:p>
        </w:tc>
      </w:tr>
    </w:tbl>
    <w:p w:rsidR="00C6645C" w:rsidRDefault="00C6645C">
      <w:pPr>
        <w:widowControl/>
        <w:spacing w:line="360" w:lineRule="auto"/>
        <w:jc w:val="center"/>
        <w:outlineLvl w:val="1"/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</w:pPr>
    </w:p>
    <w:sectPr w:rsidR="00C6645C" w:rsidSect="00C66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75" w:rsidRDefault="00915775" w:rsidP="007B666F">
      <w:r>
        <w:separator/>
      </w:r>
    </w:p>
  </w:endnote>
  <w:endnote w:type="continuationSeparator" w:id="0">
    <w:p w:rsidR="00915775" w:rsidRDefault="00915775" w:rsidP="007B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75" w:rsidRDefault="00915775" w:rsidP="007B666F">
      <w:r>
        <w:separator/>
      </w:r>
    </w:p>
  </w:footnote>
  <w:footnote w:type="continuationSeparator" w:id="0">
    <w:p w:rsidR="00915775" w:rsidRDefault="00915775" w:rsidP="007B6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3A3F"/>
    <w:rsid w:val="0000074A"/>
    <w:rsid w:val="000216AD"/>
    <w:rsid w:val="000263EA"/>
    <w:rsid w:val="000309C6"/>
    <w:rsid w:val="0003187F"/>
    <w:rsid w:val="000734FD"/>
    <w:rsid w:val="000B25D5"/>
    <w:rsid w:val="000C17B9"/>
    <w:rsid w:val="000E67C1"/>
    <w:rsid w:val="000E7E90"/>
    <w:rsid w:val="000F4C1A"/>
    <w:rsid w:val="00100058"/>
    <w:rsid w:val="00101153"/>
    <w:rsid w:val="001A687C"/>
    <w:rsid w:val="001F367E"/>
    <w:rsid w:val="001F56D7"/>
    <w:rsid w:val="0021587A"/>
    <w:rsid w:val="00227349"/>
    <w:rsid w:val="00265319"/>
    <w:rsid w:val="00265ABB"/>
    <w:rsid w:val="002A73D8"/>
    <w:rsid w:val="002B04BF"/>
    <w:rsid w:val="002E5BEC"/>
    <w:rsid w:val="002F2795"/>
    <w:rsid w:val="002F4E35"/>
    <w:rsid w:val="0031576E"/>
    <w:rsid w:val="00326F86"/>
    <w:rsid w:val="00342162"/>
    <w:rsid w:val="00350544"/>
    <w:rsid w:val="0035656A"/>
    <w:rsid w:val="003B6F6E"/>
    <w:rsid w:val="00406C1C"/>
    <w:rsid w:val="00425D47"/>
    <w:rsid w:val="004472E9"/>
    <w:rsid w:val="00452071"/>
    <w:rsid w:val="004B58FA"/>
    <w:rsid w:val="004D4CAD"/>
    <w:rsid w:val="004F6973"/>
    <w:rsid w:val="00505682"/>
    <w:rsid w:val="005422D2"/>
    <w:rsid w:val="005469FC"/>
    <w:rsid w:val="005635CC"/>
    <w:rsid w:val="005755E3"/>
    <w:rsid w:val="00586DF4"/>
    <w:rsid w:val="005943D5"/>
    <w:rsid w:val="005975A6"/>
    <w:rsid w:val="006524C1"/>
    <w:rsid w:val="006C1EED"/>
    <w:rsid w:val="006E23BE"/>
    <w:rsid w:val="007030B1"/>
    <w:rsid w:val="00736108"/>
    <w:rsid w:val="00736502"/>
    <w:rsid w:val="00771394"/>
    <w:rsid w:val="007757DF"/>
    <w:rsid w:val="00785154"/>
    <w:rsid w:val="00795B72"/>
    <w:rsid w:val="00796B13"/>
    <w:rsid w:val="007B52C8"/>
    <w:rsid w:val="007B666F"/>
    <w:rsid w:val="007D3157"/>
    <w:rsid w:val="00804F03"/>
    <w:rsid w:val="00823599"/>
    <w:rsid w:val="00857D35"/>
    <w:rsid w:val="0086102E"/>
    <w:rsid w:val="00875CB5"/>
    <w:rsid w:val="00896C56"/>
    <w:rsid w:val="008B0CB5"/>
    <w:rsid w:val="008C1236"/>
    <w:rsid w:val="0090355D"/>
    <w:rsid w:val="00904745"/>
    <w:rsid w:val="00915775"/>
    <w:rsid w:val="00915DEB"/>
    <w:rsid w:val="00926E4A"/>
    <w:rsid w:val="00932578"/>
    <w:rsid w:val="00952202"/>
    <w:rsid w:val="00963074"/>
    <w:rsid w:val="009676C9"/>
    <w:rsid w:val="009676CB"/>
    <w:rsid w:val="0097052B"/>
    <w:rsid w:val="00985F4E"/>
    <w:rsid w:val="009863E1"/>
    <w:rsid w:val="009E6F80"/>
    <w:rsid w:val="00A10828"/>
    <w:rsid w:val="00A4158B"/>
    <w:rsid w:val="00A43CFF"/>
    <w:rsid w:val="00A64E81"/>
    <w:rsid w:val="00A673BC"/>
    <w:rsid w:val="00A803C3"/>
    <w:rsid w:val="00A96E9B"/>
    <w:rsid w:val="00AC3F52"/>
    <w:rsid w:val="00B33C0C"/>
    <w:rsid w:val="00B42BE8"/>
    <w:rsid w:val="00B5722B"/>
    <w:rsid w:val="00B708D0"/>
    <w:rsid w:val="00B92AFE"/>
    <w:rsid w:val="00BD74BD"/>
    <w:rsid w:val="00BE587E"/>
    <w:rsid w:val="00BF60CD"/>
    <w:rsid w:val="00BF6B8C"/>
    <w:rsid w:val="00C13CFE"/>
    <w:rsid w:val="00C431BC"/>
    <w:rsid w:val="00C43DA9"/>
    <w:rsid w:val="00C57ACC"/>
    <w:rsid w:val="00C6645C"/>
    <w:rsid w:val="00C91945"/>
    <w:rsid w:val="00CA26BD"/>
    <w:rsid w:val="00CA3EFF"/>
    <w:rsid w:val="00CB0098"/>
    <w:rsid w:val="00CB707D"/>
    <w:rsid w:val="00CE47E6"/>
    <w:rsid w:val="00D3771B"/>
    <w:rsid w:val="00D60422"/>
    <w:rsid w:val="00D81034"/>
    <w:rsid w:val="00D845C0"/>
    <w:rsid w:val="00D93DB9"/>
    <w:rsid w:val="00E319E7"/>
    <w:rsid w:val="00E70F76"/>
    <w:rsid w:val="00E818DD"/>
    <w:rsid w:val="00E821E6"/>
    <w:rsid w:val="00F05294"/>
    <w:rsid w:val="00F238E6"/>
    <w:rsid w:val="00F25E65"/>
    <w:rsid w:val="00F35F57"/>
    <w:rsid w:val="00F427DA"/>
    <w:rsid w:val="00F559B0"/>
    <w:rsid w:val="00F861C9"/>
    <w:rsid w:val="00F93A3F"/>
    <w:rsid w:val="00FD5D83"/>
    <w:rsid w:val="00FE17ED"/>
    <w:rsid w:val="00FE69D5"/>
    <w:rsid w:val="00FF5E98"/>
    <w:rsid w:val="01BA6DD6"/>
    <w:rsid w:val="024567B5"/>
    <w:rsid w:val="051930A2"/>
    <w:rsid w:val="07591099"/>
    <w:rsid w:val="0D9E1AF6"/>
    <w:rsid w:val="0F244461"/>
    <w:rsid w:val="10E632AB"/>
    <w:rsid w:val="14040FB6"/>
    <w:rsid w:val="16D95E6A"/>
    <w:rsid w:val="1ACA6B09"/>
    <w:rsid w:val="1BCC1B52"/>
    <w:rsid w:val="22A113C9"/>
    <w:rsid w:val="25721F03"/>
    <w:rsid w:val="263513BB"/>
    <w:rsid w:val="323D2595"/>
    <w:rsid w:val="351E2994"/>
    <w:rsid w:val="42D4035A"/>
    <w:rsid w:val="439E6582"/>
    <w:rsid w:val="46AE4A06"/>
    <w:rsid w:val="48720704"/>
    <w:rsid w:val="4C050269"/>
    <w:rsid w:val="51D30C4A"/>
    <w:rsid w:val="523F2F8B"/>
    <w:rsid w:val="54454759"/>
    <w:rsid w:val="58A10E3F"/>
    <w:rsid w:val="617B0745"/>
    <w:rsid w:val="63666BC0"/>
    <w:rsid w:val="63A95540"/>
    <w:rsid w:val="66D6070A"/>
    <w:rsid w:val="6BAE371C"/>
    <w:rsid w:val="6E42511D"/>
    <w:rsid w:val="70FE0676"/>
    <w:rsid w:val="712B733F"/>
    <w:rsid w:val="7FE2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C66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rsid w:val="00C66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66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C6645C"/>
    <w:rPr>
      <w:color w:val="595757"/>
      <w:sz w:val="18"/>
      <w:szCs w:val="18"/>
      <w:u w:val="none"/>
    </w:rPr>
  </w:style>
  <w:style w:type="character" w:styleId="a7">
    <w:name w:val="Hyperlink"/>
    <w:basedOn w:val="a0"/>
    <w:uiPriority w:val="99"/>
    <w:semiHidden/>
    <w:unhideWhenUsed/>
    <w:rsid w:val="00C6645C"/>
    <w:rPr>
      <w:color w:val="595757"/>
      <w:sz w:val="18"/>
      <w:szCs w:val="18"/>
      <w:u w:val="none"/>
    </w:rPr>
  </w:style>
  <w:style w:type="character" w:customStyle="1" w:styleId="Char">
    <w:name w:val="正文文本缩进 Char"/>
    <w:basedOn w:val="a0"/>
    <w:link w:val="a3"/>
    <w:uiPriority w:val="99"/>
    <w:qFormat/>
    <w:rsid w:val="00C6645C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C664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6645C"/>
    <w:rPr>
      <w:sz w:val="18"/>
      <w:szCs w:val="18"/>
    </w:rPr>
  </w:style>
  <w:style w:type="character" w:customStyle="1" w:styleId="item-name">
    <w:name w:val="item-name"/>
    <w:basedOn w:val="a0"/>
    <w:qFormat/>
    <w:rsid w:val="00C6645C"/>
  </w:style>
  <w:style w:type="character" w:customStyle="1" w:styleId="item-name1">
    <w:name w:val="item-name1"/>
    <w:basedOn w:val="a0"/>
    <w:qFormat/>
    <w:rsid w:val="00C66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苏青</cp:lastModifiedBy>
  <cp:revision>18</cp:revision>
  <dcterms:created xsi:type="dcterms:W3CDTF">2019-04-15T09:36:00Z</dcterms:created>
  <dcterms:modified xsi:type="dcterms:W3CDTF">2019-04-16T07:44:00Z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